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5B74C" w14:textId="52AE65D6" w:rsidR="004E6AAF" w:rsidRPr="00414C69" w:rsidRDefault="00F55221" w:rsidP="00F346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6AAF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IDEGSEBÉSZET</w:t>
      </w:r>
    </w:p>
    <w:p w14:paraId="0275A845" w14:textId="0785AC2C" w:rsidR="004E6AAF" w:rsidRPr="00414C69" w:rsidRDefault="004E6AAF" w:rsidP="00F346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F346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1F9B5088" w14:textId="76C50161" w:rsidR="00772DE8" w:rsidRDefault="00772DE8" w:rsidP="004E6A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6F014059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514ED">
        <w:rPr>
          <w:rFonts w:ascii="Times New Roman" w:eastAsia="Times New Roman" w:hAnsi="Times New Roman" w:cs="Times New Roman"/>
          <w:b/>
          <w:bCs/>
          <w:sz w:val="24"/>
          <w:szCs w:val="24"/>
        </w:rPr>
        <w:t>72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389D7C5C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4E6AAF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6F381D2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56C35D06" w14:textId="77777777" w:rsidR="00ED79A8" w:rsidRDefault="00ED79A8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7"/>
        <w:gridCol w:w="314"/>
        <w:gridCol w:w="387"/>
        <w:gridCol w:w="481"/>
        <w:gridCol w:w="467"/>
        <w:gridCol w:w="374"/>
        <w:gridCol w:w="2227"/>
        <w:gridCol w:w="2127"/>
        <w:gridCol w:w="160"/>
      </w:tblGrid>
      <w:tr w:rsidR="00ED79A8" w:rsidRPr="00ED79A8" w14:paraId="7C290931" w14:textId="77777777" w:rsidTr="00ED79A8">
        <w:trPr>
          <w:gridAfter w:val="1"/>
          <w:wAfter w:w="160" w:type="dxa"/>
          <w:trHeight w:val="450"/>
        </w:trPr>
        <w:tc>
          <w:tcPr>
            <w:tcW w:w="3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DDD1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B83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FA8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megnevezése, száma a kompetencia eléréséhez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2A7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ED79A8" w:rsidRPr="00ED79A8" w14:paraId="52B49864" w14:textId="77777777" w:rsidTr="00ED79A8">
        <w:trPr>
          <w:trHeight w:val="825"/>
        </w:trPr>
        <w:tc>
          <w:tcPr>
            <w:tcW w:w="3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2A79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34ECC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E23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E415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425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D79A8" w:rsidRPr="00ED79A8" w14:paraId="1B8950CF" w14:textId="77777777" w:rsidTr="00ED79A8">
        <w:trPr>
          <w:trHeight w:val="330"/>
        </w:trPr>
        <w:tc>
          <w:tcPr>
            <w:tcW w:w="3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70D6A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9A9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48BA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F86A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C344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C97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AACA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F7B1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0" w:type="dxa"/>
            <w:vAlign w:val="center"/>
            <w:hideMark/>
          </w:tcPr>
          <w:p w14:paraId="5F42AA3A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76CAC2A4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D19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és centrális véna biztosításának készsége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772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0EC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76F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45B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333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5A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AB5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4750835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665BC353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165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-artériás nyomásmérés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34A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0E5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E18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3F4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39D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B54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C83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2C84311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5EF23D72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390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Gyomorszonda levezetése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386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C13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E1A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7D8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ED1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A9A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90E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2D34D59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1CDB1007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1E7A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Endotrachealis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intubációs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DC8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E9D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7DB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166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D66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836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4A5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3FF45E8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014E5B01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8BC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punkció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08D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BE0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182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F1D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EFD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C9D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586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5ADA3C7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27DB65E7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EA9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Tudatzavarok felismerése, elkülönítése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6EC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A7A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C0A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89F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59E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704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25F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1FB618A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0A9317A3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161A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Sebészei neurológiai betegek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AC5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C86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94E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283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150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7C7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053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59B8334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5BE78CED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859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elkészítése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75E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F16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48D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8DE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F38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0C6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57F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0C1D523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65292B87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6397C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terve elkészítése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3EA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BEF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FC1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1F6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46D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0FA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5A7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5F76A1C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5EDC1445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CAE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Igazolás, leletek előkészítése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2F1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9FD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5D2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C86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01C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5FF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B92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2D7439D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7D6F1FE3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7E1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előkészítése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4A0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7F9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4D1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927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C0B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121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BB4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2820627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2A6005C6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366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Közreműködés ambuláns vizsgálat során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1A9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CE2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953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6FB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87D2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E11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F15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47307E0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24FBCD5C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42F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gerinc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leletezése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B76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EB6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1FE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4F1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F61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68B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C2D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4C3193B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34F5001D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170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 CT-felvételek értékelése, elemzése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D11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6402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32B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729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079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AFF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E34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491B3CB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561FBBE9" w14:textId="77777777" w:rsidTr="00ED79A8">
        <w:trPr>
          <w:trHeight w:val="630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24E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Traumás gerinc CT-felvételek értékelése, elemzése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F5D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85E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D30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808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769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280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30A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1477E1D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4CBEE734" w14:textId="77777777" w:rsidTr="00ED79A8">
        <w:trPr>
          <w:trHeight w:val="630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CC7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Nyaki gerinc MRI-felvételek értékelése, elemzése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A2A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C2D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F08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E0D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4DA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BB1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166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7ADB5E5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76E0C109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875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Ágyéki gerinc MRI felvételek értékelése, elemzése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D91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21F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0B8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AA0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13A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D01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96F6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2513779E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6C555B42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71E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 MRI felvétel értékelése, elemzése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79A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6B4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CB6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057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1C5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9105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D88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2793CE1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0D06DF30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E13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Transcraniális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Doppler vizsgálat elvégzése,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1C7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0C1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24B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C0E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AFC6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459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004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605A8E0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3397E295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DC9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Nyaki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carotis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UH-vizsgálat leletének elemzése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C13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F01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448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C20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909C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76C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813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1476FB6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26CD5FC7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362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Shockos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vizsgálata és ellátásának ismerete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A58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B49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D34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7E3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8EBC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93AE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B06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688DE66A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339EB419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0250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stroke-állapot felismerése, a beteg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8EE7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D15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6B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E4A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471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EDB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589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59A1EA1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3943ABB3" w14:textId="77777777" w:rsidTr="00ED79A8">
        <w:trPr>
          <w:trHeight w:val="94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F5F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Aneurysma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-eredetű vérzéses tünetegyüttes felismerése, kezelési elvei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676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E65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695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820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1D3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ACE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EEE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042C79A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4979AE65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B60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Myastheniás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felismerése és az akut kezelés kezdeményezése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5AF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261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5BC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AA7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FBF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9BB5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1AE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7D15D42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73CFC01E" w14:textId="77777777" w:rsidTr="00ED79A8">
        <w:trPr>
          <w:trHeight w:val="94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42FD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Parkinson betegség és a mozgászavarok elkülönítésének ismerete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E1B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BD9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310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DE5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9E2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C22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D0B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500F3E24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6131AB6D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455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Agyhalál és kritériumainak ismerete, döntés-előkészítés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2F8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5EF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9BB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BCF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4D80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246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F17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30023ED8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530BB8B1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4EF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Epilepsia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típusainak felismerése, és a kezelés alapelveinek ismerete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0F7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B80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753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4BB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A70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F24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E70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5FAEE17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1FFBEA37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35D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Cervicobrachialgiás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tünetegyüttes vizsgálata és kezelési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72C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9628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BE2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4B6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180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1F6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A27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0AF6252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7726CE36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F76E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Lumboischialgiás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tünetcsoport felismerése, vizsgálata, terápiás terv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FA5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00F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FFA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FBAC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1E5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A6D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0DE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08CB37C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14657DC8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EB6C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Szemmozgás-zavarok vizsgálata, kóroki szerepük ismerete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672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F42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544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194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A6B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7FD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22E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618A5ED8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3AE1FCD2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180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liquor-drainage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A5F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604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6D2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0CD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FAED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FE9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BF3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07DCC0E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2A318958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CB0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Thermofacetektómiás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6AA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D7A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768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678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306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221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55E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74242878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2CDAB567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B14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1FD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C77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8DC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F77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355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614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EC2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23CA8EF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6E6B566D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01F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Kiszakadt ágyéki korongsérv-műtét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460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6AD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386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DA9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E97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578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685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07915B6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4337ABB9" w14:textId="77777777" w:rsidTr="00ED79A8">
        <w:trPr>
          <w:trHeight w:val="315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8AA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Shunt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hasi szárának behelyezése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740F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5B0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277C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213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4A9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B75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E7C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696AD9F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7978551E" w14:textId="77777777" w:rsidTr="00ED79A8">
        <w:trPr>
          <w:trHeight w:val="630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A26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Koponyaműtéti feltárás készítése (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duráig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830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C12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9B7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AA6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FAA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4B2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4F7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66AC424C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7F74A876" w14:textId="77777777" w:rsidTr="00ED79A8">
        <w:trPr>
          <w:trHeight w:val="630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553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Gerincműtéti feltárás készítése (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duráig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CA0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F8E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D27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DDD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CE6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3A3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BB0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0380CE3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0CEA7446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C0D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Secunder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sutura készítése koponyaműtétnél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AE7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39A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033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B09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79E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601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2FE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3B88DF4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ED79A8" w:rsidRPr="00ED79A8" w14:paraId="2B037545" w14:textId="77777777" w:rsidTr="00ED79A8">
        <w:trPr>
          <w:trHeight w:val="630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B4DD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Secunder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sutura készítése gerincműtétnél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E61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9D4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B11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E36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5E9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4446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3DA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" w:type="dxa"/>
            <w:vAlign w:val="center"/>
            <w:hideMark/>
          </w:tcPr>
          <w:p w14:paraId="2ECA895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013E062E" w14:textId="437FBCBF" w:rsidR="005A1D41" w:rsidRDefault="005A1D4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78C169" w14:textId="4786FB25" w:rsidR="005A1D41" w:rsidRDefault="005A1D4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5D8B37" w14:textId="3FB28F7A" w:rsidR="005A1D41" w:rsidRDefault="005A1D4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3714A3" w14:textId="1C1F7879" w:rsidR="005A1D41" w:rsidRDefault="005A1D4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18B5FB" w14:textId="1FD492C3" w:rsidR="005A1D41" w:rsidRDefault="005A1D41" w:rsidP="005A1D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90F05AD" w14:textId="10599897" w:rsidR="00ED79A8" w:rsidRDefault="00ED79A8" w:rsidP="005A1D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2"/>
        <w:gridCol w:w="294"/>
        <w:gridCol w:w="387"/>
        <w:gridCol w:w="481"/>
        <w:gridCol w:w="467"/>
        <w:gridCol w:w="374"/>
        <w:gridCol w:w="2195"/>
        <w:gridCol w:w="2170"/>
      </w:tblGrid>
      <w:tr w:rsidR="00ED79A8" w:rsidRPr="00ED79A8" w14:paraId="1B07E4B3" w14:textId="77777777" w:rsidTr="00ED79A8">
        <w:trPr>
          <w:trHeight w:val="855"/>
        </w:trPr>
        <w:tc>
          <w:tcPr>
            <w:tcW w:w="3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A5B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C2B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5FB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Tevékenység, </w:t>
            </w:r>
            <w:proofErr w:type="gramStart"/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beavatkozás  száma</w:t>
            </w:r>
            <w:proofErr w:type="gramEnd"/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a kompetencia eléréséhez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E86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ED79A8" w:rsidRPr="00ED79A8" w14:paraId="00F1927B" w14:textId="77777777" w:rsidTr="00ED79A8">
        <w:trPr>
          <w:trHeight w:val="630"/>
        </w:trPr>
        <w:tc>
          <w:tcPr>
            <w:tcW w:w="3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D6C7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B98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1EE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F8C8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0D1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703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A1F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3C7E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D79A8" w:rsidRPr="00ED79A8" w14:paraId="69F76CE6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30F4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Koponya-sérült idegsebészeti beteg vizsgálata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EA4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028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F99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FC1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9BF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699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AB8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099FF2BA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B45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Gerincsérült beteg vizsgálata, terápiás terv elkészítése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EA1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395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D01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B8E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58C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87A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091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2E18D21C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F6E5C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Idegsebészeti daganatos beteg vizsgálata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ABE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C0D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B35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375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4A7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92A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B49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256491B9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3A1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Ágyéki gerincfájdalmakkal rendelkező beteg vizsgálata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530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030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660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EF8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D4DA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E4E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345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4D606AC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2ED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összefoglalás, zárójelentés előkészítése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BBC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8F7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CD3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EDA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F3B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45C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2FF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C1C587D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DC9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Koponyacsonti furatlyuk készítése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C3F4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6A4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B8C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75D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908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69F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54E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ABBE25A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B8CF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Agykamrai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 (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-lebocsátási, nyomásmérési céllal)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227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0C9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BD0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027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ADA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D2E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D00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4591CFE3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84E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Navigáció-asszisztált punkció végzése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E65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6F9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175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723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8DA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2C6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7B1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484AE71A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09AA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Nyílt szövet-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agyból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7C3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884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8D7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01B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99C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E891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C4A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CD14035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F44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liquor-drainálás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F73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575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691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71F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91B8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7A0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A39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556D030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155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37A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A5B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1ED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46E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884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DCA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590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459CBC4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DAF6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Thermofacetectomia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01A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273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028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F2E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279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CBB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878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406693D2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0A2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Koponya-műtét feltárása (a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duráig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307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65E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E6C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242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C21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ED95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F6A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ADD872B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B98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Kisebb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craniotomia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traumás esetben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580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563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324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EE7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E31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AD3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ECB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48C7AB9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502A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vérzés eltávolítása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496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CED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8AB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467B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BE6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4BD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2E9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21FFB174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CEE8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Krónikus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subduralis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haematoma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lebocsátása (furatlyuk +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DE9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C77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1BE7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634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527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516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AB78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6CA3B7E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68D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Kisebb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benyomatos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koponyacsonttörés ellátása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AE5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F5D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998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375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FAA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163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EAC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10ADC22F" w14:textId="77777777" w:rsidTr="00ED79A8">
        <w:trPr>
          <w:trHeight w:val="63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25E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Sebrevizio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koponyaműtét után – gyulladás miatt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82D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DC0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FB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5AA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B58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744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BF6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4CCFAED" w14:textId="77777777" w:rsidTr="00ED79A8">
        <w:trPr>
          <w:trHeight w:val="315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45A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utóvérzés miatt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544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6F8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31B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E6A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CF9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9B4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5D3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3AA480B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230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Secunder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sutura készítése koponyaműtét után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721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3B1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C87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2E0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0C2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EC5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D4B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5E6E7C1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9B4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Gerincműtét feltárása a csigolyaívig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A42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D44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10B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186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95D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325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409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1A86D8F9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C8B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Ágyéki kiszakadt korongsérv műtét végzése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895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BFC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A0C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61B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83E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8B5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1CF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0F396C46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91B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Spondylosis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– gyöki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decompressio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készítése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9CBD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ACB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8A4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764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22E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296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F9D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0A038C08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71A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laminektómia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készítése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E9C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662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58E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905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9E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8BA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BAE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B14F25E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C228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Halo felhelyezése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5BA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482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A70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A85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ECC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03D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E54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2228AEEB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D99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Shunt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hasi szárának behelyezése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313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6C1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948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DC7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F219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8B1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11C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EE16D82" w14:textId="77777777" w:rsidTr="00ED79A8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41BE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Sebrevízio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gerincműtét után – utóvérzés miatt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DDB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224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F0D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C1E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55B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27B2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AFA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A541EB4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1E3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gyulladás miatt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20D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BCA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701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143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925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410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C9D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43D04BF" w14:textId="77777777" w:rsidTr="00ED79A8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E00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Secunder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sutura gerincműtét után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DB1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CE8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3AC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0E2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E5F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92A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84B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583F8B0E" w14:textId="77777777" w:rsidR="00ED79A8" w:rsidRDefault="00ED79A8" w:rsidP="005A1D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0A5372" w14:textId="77777777" w:rsidR="005A1D41" w:rsidRDefault="005A1D41" w:rsidP="005A1D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5D89D4" w14:textId="657D7BFB" w:rsidR="005A1D41" w:rsidRDefault="005A1D4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20E2F0" w14:textId="2203B765" w:rsidR="005A1D41" w:rsidRDefault="003732CF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="001F37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F3715">
        <w:rPr>
          <w:rFonts w:ascii="Times New Roman" w:eastAsia="Times New Roman" w:hAnsi="Times New Roman" w:cs="Times New Roman"/>
          <w:b/>
          <w:bCs/>
          <w:sz w:val="24"/>
          <w:szCs w:val="24"/>
        </w:rPr>
        <w:t>feladatok</w:t>
      </w:r>
      <w:proofErr w:type="spellEnd"/>
      <w:r w:rsidR="00EE62E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6"/>
        <w:gridCol w:w="740"/>
        <w:gridCol w:w="1434"/>
        <w:gridCol w:w="314"/>
        <w:gridCol w:w="387"/>
        <w:gridCol w:w="481"/>
        <w:gridCol w:w="467"/>
        <w:gridCol w:w="374"/>
        <w:gridCol w:w="3007"/>
      </w:tblGrid>
      <w:tr w:rsidR="00ED79A8" w:rsidRPr="00ED79A8" w14:paraId="748BE56C" w14:textId="384D3A0E" w:rsidTr="00D7211E">
        <w:trPr>
          <w:trHeight w:val="1110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FBF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Műtétek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49E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Műtéti számok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E1EC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758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ED79A8" w:rsidRPr="00ED79A8" w14:paraId="19ECE72D" w14:textId="22D42E3E" w:rsidTr="00D7211E">
        <w:trPr>
          <w:trHeight w:val="345"/>
        </w:trPr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D615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F8E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CB5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asszisztencia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CA4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428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4AB8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585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309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9E32C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D79A8" w:rsidRPr="00ED79A8" w14:paraId="731B07F2" w14:textId="07EA230D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7B2C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 Koponya-agysérülések</w:t>
            </w:r>
          </w:p>
        </w:tc>
      </w:tr>
      <w:tr w:rsidR="00ED79A8" w:rsidRPr="00ED79A8" w14:paraId="5B329AAC" w14:textId="4EB3DCCC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BB4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Furatlyuk, kamrai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ICP-mérés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C5F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743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651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91D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384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EA3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CFD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3E9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DF46F5A" w14:textId="26DE3B89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4949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Krónikus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subduralis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haematoma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hygroma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87F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1FC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554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668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370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46F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0EF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A06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1F69FEAA" w14:textId="01323656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D65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Epidurális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akut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subdurális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haematoma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B12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08E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566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3D6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A64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05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0CD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2739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17B60C56" w14:textId="0CFF3D24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B952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Benyomatos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koponyacsonttörés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BBE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B37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47A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A0D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182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60F1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237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7F9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E070F5C" w14:textId="46C3411F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023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Traumás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intracerebralis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vérzés,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contusio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5F3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D2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815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F05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2E3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260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B0AB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0A1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5952471" w14:textId="3EA22257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067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Decompresszív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craniektomia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készítése (traumás)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554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378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E82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FBE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CEF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14C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F1F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D0B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0DE8705E" w14:textId="0B97F954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CC8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Cranioplasztika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(traumás és egyéb)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44B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23B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5FD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FA6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EA7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38D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66D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5FE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4F1200F" w14:textId="48DE6241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850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Duraplasztika, traumás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liquor-fistula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AD2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0AE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3A8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DA6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C7E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005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33D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B35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9FE8FC6" w14:textId="51332F7B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E66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2.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Supratentoriális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daganat-műtétek</w:t>
            </w:r>
          </w:p>
        </w:tc>
      </w:tr>
      <w:tr w:rsidR="00ED79A8" w:rsidRPr="00ED79A8" w14:paraId="24538B0D" w14:textId="397ACE0A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8C0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Primer (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infiltratív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) és áttéti agydaganatok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AE0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1E7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038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605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9A5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ACB2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79C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A25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B22059E" w14:textId="0A35F2DD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2D3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Meningeomák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különféle lokalizációban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584D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E75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D18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4DF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F34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18F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413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255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04FF87AA" w14:textId="2C478B9E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732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Basis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-tumorok (kivéve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hypophysis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-tumort)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F67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B4A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7BE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677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4426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496B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73CA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BFC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11EC53E" w14:textId="2E586206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46D8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3. Hátsó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koponyagödri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daganatok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</w:tr>
      <w:tr w:rsidR="00ED79A8" w:rsidRPr="00ED79A8" w14:paraId="65D523C4" w14:textId="385465A2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C4F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Primer (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infiltratív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) és áttéti daganatok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67A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850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027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179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E5C0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B15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013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3AEC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97EE229" w14:textId="5A78302B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12B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Meningeoma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különféle lokalizációban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8BC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A7E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91B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388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44D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F0D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02B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9FB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4DA77D5" w14:textId="614CF855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2A3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4. Agyi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vascularis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megbetegedések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</w:tr>
      <w:tr w:rsidR="00ED79A8" w:rsidRPr="00ED79A8" w14:paraId="1BDE8C30" w14:textId="01EDC71F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250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Hypertóniás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állományvérzés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968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292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D04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169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9C1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D94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2F70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86C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690C8E2" w14:textId="0B6A639D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C5A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Decompresszíó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malignus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media-szindroma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BA8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D5B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8CF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F3F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DCB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48D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C4C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14D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201B161B" w14:textId="392D819D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704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5.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Liquorkeringési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zavarok,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hydrocephalus</w:t>
            </w:r>
            <w:proofErr w:type="spellEnd"/>
          </w:p>
        </w:tc>
      </w:tr>
      <w:tr w:rsidR="00ED79A8" w:rsidRPr="00ED79A8" w14:paraId="254E9C5B" w14:textId="16E7CB38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DA2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Külső kamrai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(nem traumás)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196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501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941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1B5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6C9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CFD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4AC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FF8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23159D4B" w14:textId="2467F01C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142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liquor-drainage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950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E3B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EFE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334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54D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FBE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669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E71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82A51AD" w14:textId="586AC0ED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147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Shunt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implantáció (primer, felnőtt)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E31B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5DF1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7C9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F47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4EE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B28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C60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C9A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6711FEF" w14:textId="27859651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C340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shunt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revízió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17F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238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4F0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863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5D7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D54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FB5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AD2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A11D56E" w14:textId="35380C7A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F65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6. Degeneratív gerincbetegségek</w:t>
            </w:r>
          </w:p>
        </w:tc>
      </w:tr>
      <w:tr w:rsidR="00ED79A8" w:rsidRPr="00ED79A8" w14:paraId="50BEC3E1" w14:textId="32C19744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A4A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Nyaki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prckorongsérv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spondylosis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077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534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249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4FA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E75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1D1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CF3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BB2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15EEB8FA" w14:textId="4B1292B7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656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korongsérv, szák gerinccsatorna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0CD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8DA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BDF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E60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7BF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F83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0EC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B5F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DCB6B1F" w14:textId="07BC9421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114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spondylosisthesis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D56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30A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66A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87CD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329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35D1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0E0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B70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4349229B" w14:textId="486ADF9E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96D7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7. Gerincműtétek tumor és trauma miatt</w:t>
            </w:r>
          </w:p>
        </w:tc>
      </w:tr>
      <w:tr w:rsidR="00ED79A8" w:rsidRPr="00ED79A8" w14:paraId="7023556C" w14:textId="05B20631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6CD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Spinalis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tumor –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9BA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0E9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BEE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4F7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DD1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3E3C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A31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1E0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551F30F" w14:textId="4BB4D049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10B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extraduralis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tumor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E9E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9AC3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B87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77D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4FB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E6B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8A7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DEF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E53E321" w14:textId="183CB8DD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895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Vertebroplasztika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kyphoplasztika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01C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54E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060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078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819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270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D37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591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3DE9F58" w14:textId="6FC03CD0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5B0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Gerinctrauma – nyaki, háti törés vagy ficam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071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E3C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2F0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865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9CC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C6A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C34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F64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4FA29DFF" w14:textId="762673B5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D5B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ágyéki törés vagy ficam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1A7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DFA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9383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17D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F4C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C71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ACA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6C1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294CC540" w14:textId="5F3FD04D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323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HALO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fixáció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C45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1F9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6D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D11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621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582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EA0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0FC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9BE202B" w14:textId="2A584239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EE5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8.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Gyulladásos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folyamatok</w:t>
            </w:r>
          </w:p>
        </w:tc>
      </w:tr>
      <w:tr w:rsidR="00ED79A8" w:rsidRPr="00ED79A8" w14:paraId="08AE8DE9" w14:textId="4340E3FE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F8C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Intracraniális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tályog,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ermpyema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93F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EF75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F22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1CA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264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565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3EF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4B0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0A68407" w14:textId="1AE728F7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DDD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 (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postop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.)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sebreviziója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A464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915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D98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FF2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B01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622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C07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6B3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679A837" w14:textId="7D7A043E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EE1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Spinális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tályog,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empíema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BCB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F36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7DD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0B8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12DF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0FD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59A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BA9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92DBE3C" w14:textId="54A5F26C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27C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Gerincműtét utáni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sebrevzízio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3F4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6B2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203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0B4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CEC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508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6B3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309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18C78F13" w14:textId="4AC49EA3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C6EF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9. Fájdalomcsillapító beavatkozások</w:t>
            </w:r>
          </w:p>
        </w:tc>
      </w:tr>
      <w:tr w:rsidR="00ED79A8" w:rsidRPr="00ED79A8" w14:paraId="0F66EAF7" w14:textId="3E3E0E5D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93F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infiltráció,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thermocoaguláció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FA5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DECF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A84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AE5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FD1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B33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513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9E5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4B46B9AA" w14:textId="0D99DC40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AF2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gerincvelői gyökök infiltrációja kémiai szerrel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C94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AB2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467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1AA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115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6D8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AD67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5C9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03F5A575" w14:textId="2B68C461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7A0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fájdalomcsillapítás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805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833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A75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0CF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5CA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AB2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1F5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0A6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0490DFFF" w14:textId="2E76EE44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334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10.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Stereotaxiás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funkcionális beavatkozások</w:t>
            </w:r>
          </w:p>
        </w:tc>
      </w:tr>
      <w:tr w:rsidR="00ED79A8" w:rsidRPr="00ED79A8" w14:paraId="2EFE89F4" w14:textId="38A02B57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EBC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Stereotaxiás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agyi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9C8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CB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FCE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065F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719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00D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983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5AD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532C861" w14:textId="175BCE35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10C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11. Perifériás idegműtétek</w:t>
            </w:r>
          </w:p>
        </w:tc>
      </w:tr>
      <w:tr w:rsidR="00ED79A8" w:rsidRPr="00ED79A8" w14:paraId="574E3143" w14:textId="53EB956E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0C4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leszorítás oldása, alagút-szindrómák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CDD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A1D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163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DBE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150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5FA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10D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043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4FC95474" w14:textId="4CBD98E2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AB6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idegsérülés ellátása, idegvarrat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AD5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C67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61C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19B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F4F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C13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280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A41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62F100B" w14:textId="0E33AD89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C10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12. Műtétek koponyasérült gyermekeken</w:t>
            </w:r>
          </w:p>
        </w:tc>
      </w:tr>
      <w:tr w:rsidR="00ED79A8" w:rsidRPr="00ED79A8" w14:paraId="1B6F4C64" w14:textId="441153C0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626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Furatlyuk, kamrai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koponyasérülteknél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765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CEC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AD1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50E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4F3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D6F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571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B7F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0C81EEF6" w14:textId="4F6CE426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45E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Krónikus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subdurális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haematoam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hygroma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FD9B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7A4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E6C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5D7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98E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239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491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DCD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2A34CCA" w14:textId="0E514EE0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187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Benyomatos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koponyatörésműtéti ellátása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DFC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98D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9D5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FEAA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A63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6F0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64F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204E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05BD8A9B" w14:textId="50AB616B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BBA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13. Gyermekkori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hydrocephalus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fejlődési zavarok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</w:tr>
      <w:tr w:rsidR="00ED79A8" w:rsidRPr="00ED79A8" w14:paraId="6F13F57D" w14:textId="795026F1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B1CF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Külső kamrai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(nem traumás)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4CE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237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B63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21B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2DA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FE0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625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464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B9A27D3" w14:textId="0CC9972C" w:rsidTr="00D7211E">
        <w:trPr>
          <w:trHeight w:val="315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C05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Shunt-műátét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vagy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shunt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revízió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5E5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1B9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869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406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173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A59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E28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2A2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065929E0" w14:textId="25A8220F" w:rsidR="005A1D41" w:rsidRDefault="005A1D4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2F6F51" w14:textId="1AF7D2A5" w:rsidR="005A1D41" w:rsidRDefault="005A1D4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7E6BED" w14:textId="6B40C882" w:rsidR="005A1D41" w:rsidRDefault="00EE62EE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asszisztálás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számok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03FC4BD" w14:textId="096B758F" w:rsidR="005A1D41" w:rsidRDefault="005A1D4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8"/>
        <w:gridCol w:w="740"/>
        <w:gridCol w:w="1434"/>
        <w:gridCol w:w="327"/>
        <w:gridCol w:w="387"/>
        <w:gridCol w:w="387"/>
        <w:gridCol w:w="467"/>
        <w:gridCol w:w="374"/>
        <w:gridCol w:w="2536"/>
      </w:tblGrid>
      <w:tr w:rsidR="00D7211E" w:rsidRPr="00ED79A8" w14:paraId="184CD949" w14:textId="77777777" w:rsidTr="00D7211E">
        <w:trPr>
          <w:trHeight w:val="315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64F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Műtétek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262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Műtéti számok</w:t>
            </w:r>
          </w:p>
        </w:tc>
        <w:tc>
          <w:tcPr>
            <w:tcW w:w="19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D99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5DA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D7211E" w:rsidRPr="00ED79A8" w14:paraId="152D032B" w14:textId="77777777" w:rsidTr="00D7211E">
        <w:trPr>
          <w:trHeight w:val="315"/>
        </w:trPr>
        <w:tc>
          <w:tcPr>
            <w:tcW w:w="3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794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1FC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77A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asszisztencia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1164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0D5C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48B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09C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7F03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09BF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D79A8" w:rsidRPr="00ED79A8" w14:paraId="6119FC5D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F3C5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1.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Supratentoriális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daganat-műtétek</w:t>
            </w:r>
          </w:p>
        </w:tc>
      </w:tr>
      <w:tr w:rsidR="00D7211E" w:rsidRPr="00ED79A8" w14:paraId="59494E64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6F4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Hypophysis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tumor műtét 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C09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5E1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60D1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4E8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1C2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19B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973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9CE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5BA68606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318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–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transcraniális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35F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EC1E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3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1FEC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2829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56C8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2FEBD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687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B3B80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D7211E" w:rsidRPr="00ED79A8" w14:paraId="0729F7BA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7CE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transsphenpidalis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8DC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F00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A20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8E3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7E0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357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2A8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CF5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1A088A10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5A1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(kamrai,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pinealis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) daganatok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BF3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48C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725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B6F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29F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027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649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EAC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63305C3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5822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2. Hátsó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koponyagödri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daganatok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</w:tr>
      <w:tr w:rsidR="00D7211E" w:rsidRPr="00ED79A8" w14:paraId="09B9CE33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0FBE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Kisagy-hídszögleti tumor eltávolítása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D21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612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CF7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EDF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CEFD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162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BAD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B58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36B5907F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244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hátsó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scalai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daganatos beavatkozások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FED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4A2D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2F5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C67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97D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7C5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9A0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F39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21B4ADDD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3665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3. Agyi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vascularis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megbetegedések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</w:tr>
      <w:tr w:rsidR="00D7211E" w:rsidRPr="00ED79A8" w14:paraId="3CC144AE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C3C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Agyi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aneurysma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lezárása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craniotomiából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9E15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BE7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8D2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2A2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C8A4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D8E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F8B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818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4E334D52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8DD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Agyi AVM, AV-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fistula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628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B51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54F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A6D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B1F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2AF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7A2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395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665F9753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26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Occlusív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agyi érbetegség – EC-IC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bypass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EC7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8F4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7E8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B6C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601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E30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A104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6F5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2086BC75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3DD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Endarterektómia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4B0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722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D279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D65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D217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E71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F608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DD5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0C236611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8AA8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Agyi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aneurysma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endovasc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.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coillal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elzárása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9E3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D4F9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48D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8E9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F87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1E5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727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A26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66C45CD4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533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Carotis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és agyi érszűkület ellátása (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stent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787C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6BE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866F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064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1D8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72F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A2E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59F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74555D7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13C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4.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Liquorkeringési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zavarok,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hydrocephalus</w:t>
            </w:r>
            <w:proofErr w:type="spellEnd"/>
          </w:p>
        </w:tc>
      </w:tr>
      <w:tr w:rsidR="00D7211E" w:rsidRPr="00ED79A8" w14:paraId="2AF662A2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FAC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Endoszkóposkamrai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fenesztráció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D20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656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EF9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5A0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083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321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B63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FF7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16592518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9D2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Arnold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Chiari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Dandy Walker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szindroma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ECF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A0F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212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D83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842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8AE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014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066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53B38C08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C49C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5. Degeneratív gerincbetegségek</w:t>
            </w:r>
          </w:p>
        </w:tc>
      </w:tr>
      <w:tr w:rsidR="00D7211E" w:rsidRPr="00ED79A8" w14:paraId="3ECCC076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F66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Háti porckorongsérv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E18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795F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043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48C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42C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8F0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261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ABC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37D503B3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554B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6. Gerincműtétek tumor és trauma miatt</w:t>
            </w:r>
          </w:p>
        </w:tc>
      </w:tr>
      <w:tr w:rsidR="00D7211E" w:rsidRPr="00ED79A8" w14:paraId="05F43DAB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C19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Intraduralis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extramedullaris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tu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B13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D37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2FD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C42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76C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328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DA3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09A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581D0D32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7A5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Intramedullaris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8F2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ED4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CC8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598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D37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FE8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594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4AB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4B1A02D6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1246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7. Fájdalomcsillapító beavatkozások</w:t>
            </w:r>
          </w:p>
        </w:tc>
      </w:tr>
      <w:tr w:rsidR="00D7211E" w:rsidRPr="00ED79A8" w14:paraId="0CC4BE5E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ABE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Trigeminalis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arcfájdalom –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Jannetta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8BF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4EA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308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1B5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A01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50C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7B2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062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77C82F89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D877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8.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Stereotaxiás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funkcionális beavatkozások</w:t>
            </w:r>
          </w:p>
        </w:tc>
      </w:tr>
      <w:tr w:rsidR="00D7211E" w:rsidRPr="00ED79A8" w14:paraId="4E156A7E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809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DBS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41B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55B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9ECF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314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21D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871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B63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CC6D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071B61D5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40B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DREZ SCS. DRG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5C6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CBA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EFF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450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028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62E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602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C9E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41F4E690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D87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Terápiás stimuláció (perifériás,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spinális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D80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3DB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85C1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0DE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9B6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75E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AF2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3B2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7A4F36CA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004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Intrathecalis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pumpa,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reservoire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implantáció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D4EB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128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BB6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8AB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B92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77EC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4F4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5FF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3492FA23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D7F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Epilepsia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-műtét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3736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DE9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4E1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2100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2C3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33D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BFD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2A7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6EE42AC6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E19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9. Gyermekkori daganat-műtétek</w:t>
            </w:r>
          </w:p>
        </w:tc>
      </w:tr>
      <w:tr w:rsidR="00D7211E" w:rsidRPr="00ED79A8" w14:paraId="46BA27F6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9E97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gram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Nagyagyféltekei</w:t>
            </w:r>
            <w:proofErr w:type="gram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illetve kamrai daganatok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281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DA3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6F9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8DC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05A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A2F8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F2F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B2B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617D2737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E54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Hátsó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koponyagödri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daganatos elváltozások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B79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3F14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C6E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716D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BD5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1D67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C2D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DA4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7211E" w:rsidRPr="00ED79A8" w14:paraId="2DCD0016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5D1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Spinális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daganatok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369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3D62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90E0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A4AA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C59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A4F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8EA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0D89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D79A8" w:rsidRPr="00ED79A8" w14:paraId="24FBA85D" w14:textId="77777777" w:rsidTr="00D7211E">
        <w:trPr>
          <w:trHeight w:val="315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2921" w14:textId="77777777" w:rsidR="00ED79A8" w:rsidRPr="00ED79A8" w:rsidRDefault="00ED79A8" w:rsidP="00ED7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10. Gyermekkori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hydrocephalus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fejlődési zavarok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</w:tr>
      <w:tr w:rsidR="00D7211E" w:rsidRPr="00ED79A8" w14:paraId="4452EA64" w14:textId="77777777" w:rsidTr="00D7211E">
        <w:trPr>
          <w:trHeight w:val="31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B54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Tethered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cord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meningokele</w:t>
            </w:r>
            <w:proofErr w:type="spellEnd"/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29AF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E8D3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E715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D0F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7B3D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9A6B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CAB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CCFE" w14:textId="77777777" w:rsidR="00ED79A8" w:rsidRPr="00ED79A8" w:rsidRDefault="00ED79A8" w:rsidP="00E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D7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7A899BD4" w14:textId="77777777" w:rsidR="005A1D41" w:rsidRDefault="005A1D4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AD5C58" w14:textId="77777777" w:rsidR="00837D20" w:rsidRDefault="00837D20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B3E260" w14:textId="77777777" w:rsidR="00837D20" w:rsidRPr="004A4B37" w:rsidRDefault="00837D20" w:rsidP="00837D2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0C04D2C1" w:rsidR="0031676B" w:rsidRDefault="0031676B" w:rsidP="00837D2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904FB5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49AE9" w14:textId="77777777" w:rsidR="00904FB5" w:rsidRDefault="00904FB5" w:rsidP="00F55221">
      <w:pPr>
        <w:spacing w:after="0" w:line="240" w:lineRule="auto"/>
      </w:pPr>
      <w:r>
        <w:separator/>
      </w:r>
    </w:p>
  </w:endnote>
  <w:endnote w:type="continuationSeparator" w:id="0">
    <w:p w14:paraId="4CACE641" w14:textId="77777777" w:rsidR="00904FB5" w:rsidRDefault="00904FB5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3BE80" w14:textId="77777777" w:rsidR="00904FB5" w:rsidRDefault="00904FB5" w:rsidP="00F55221">
      <w:pPr>
        <w:spacing w:after="0" w:line="240" w:lineRule="auto"/>
      </w:pPr>
      <w:r>
        <w:separator/>
      </w:r>
    </w:p>
  </w:footnote>
  <w:footnote w:type="continuationSeparator" w:id="0">
    <w:p w14:paraId="72B7990D" w14:textId="77777777" w:rsidR="00904FB5" w:rsidRDefault="00904FB5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869606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0F3409"/>
    <w:rsid w:val="00111B42"/>
    <w:rsid w:val="00146969"/>
    <w:rsid w:val="00163135"/>
    <w:rsid w:val="0019313D"/>
    <w:rsid w:val="001F3715"/>
    <w:rsid w:val="00235AB6"/>
    <w:rsid w:val="00236154"/>
    <w:rsid w:val="002E4A96"/>
    <w:rsid w:val="0031676B"/>
    <w:rsid w:val="00337DE0"/>
    <w:rsid w:val="003732CF"/>
    <w:rsid w:val="00432E92"/>
    <w:rsid w:val="004A3E3A"/>
    <w:rsid w:val="004E6AAF"/>
    <w:rsid w:val="00526F16"/>
    <w:rsid w:val="005514ED"/>
    <w:rsid w:val="005A1D41"/>
    <w:rsid w:val="005F66A8"/>
    <w:rsid w:val="00602762"/>
    <w:rsid w:val="006710B9"/>
    <w:rsid w:val="00753BAA"/>
    <w:rsid w:val="00772DE8"/>
    <w:rsid w:val="007B0026"/>
    <w:rsid w:val="00813A87"/>
    <w:rsid w:val="00823B4A"/>
    <w:rsid w:val="00837D20"/>
    <w:rsid w:val="00892A5C"/>
    <w:rsid w:val="008E2EAA"/>
    <w:rsid w:val="00904FB5"/>
    <w:rsid w:val="00965443"/>
    <w:rsid w:val="009E33ED"/>
    <w:rsid w:val="00A00B73"/>
    <w:rsid w:val="00A07B4E"/>
    <w:rsid w:val="00A21C4E"/>
    <w:rsid w:val="00A7138D"/>
    <w:rsid w:val="00B479EB"/>
    <w:rsid w:val="00B62C3F"/>
    <w:rsid w:val="00B9228D"/>
    <w:rsid w:val="00BA3D7E"/>
    <w:rsid w:val="00BE3CAD"/>
    <w:rsid w:val="00C300A8"/>
    <w:rsid w:val="00CA0040"/>
    <w:rsid w:val="00D7211E"/>
    <w:rsid w:val="00D95421"/>
    <w:rsid w:val="00E23FA9"/>
    <w:rsid w:val="00E41936"/>
    <w:rsid w:val="00ED79A8"/>
    <w:rsid w:val="00EE62EE"/>
    <w:rsid w:val="00EE7A9E"/>
    <w:rsid w:val="00F346B3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7</Pages>
  <Words>1282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13</cp:revision>
  <cp:lastPrinted>2023-09-14T11:24:00Z</cp:lastPrinted>
  <dcterms:created xsi:type="dcterms:W3CDTF">2023-09-19T10:31:00Z</dcterms:created>
  <dcterms:modified xsi:type="dcterms:W3CDTF">2024-02-06T07:38:00Z</dcterms:modified>
</cp:coreProperties>
</file>